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39" w:rsidRPr="009731C8" w:rsidRDefault="00815339" w:rsidP="00815339">
      <w:pPr>
        <w:jc w:val="center"/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731C8"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 П Р А В К А</w:t>
      </w:r>
    </w:p>
    <w:p w:rsidR="00815339" w:rsidRDefault="00390F87" w:rsidP="008153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 освобождаване на гаранция</w:t>
      </w:r>
      <w:r w:rsidR="00815339" w:rsidRPr="009731C8">
        <w:rPr>
          <w:rFonts w:ascii="Times New Roman" w:hAnsi="Times New Roman" w:cs="Times New Roman"/>
          <w:sz w:val="28"/>
          <w:szCs w:val="28"/>
          <w:u w:val="single"/>
        </w:rPr>
        <w:t xml:space="preserve"> за участие в открита процедура за възлагане на обществена поръчка с предмет:</w:t>
      </w:r>
    </w:p>
    <w:p w:rsidR="00815339" w:rsidRDefault="00815339" w:rsidP="008153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F35889" w:rsidRPr="00F35889" w:rsidRDefault="00B13A2A" w:rsidP="00F358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„</w:t>
      </w:r>
      <w:proofErr w:type="spellStart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Обществен</w:t>
      </w:r>
      <w:proofErr w:type="spellEnd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паркинг</w:t>
      </w:r>
      <w:proofErr w:type="spellEnd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в </w:t>
      </w:r>
      <w:proofErr w:type="spellStart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съществуващи</w:t>
      </w:r>
      <w:proofErr w:type="spellEnd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подземни</w:t>
      </w:r>
      <w:proofErr w:type="spellEnd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нива</w:t>
      </w:r>
      <w:proofErr w:type="spellEnd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от</w:t>
      </w:r>
      <w:proofErr w:type="spellEnd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Театрален</w:t>
      </w:r>
      <w:proofErr w:type="spellEnd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комплекс</w:t>
      </w:r>
      <w:proofErr w:type="spellEnd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“.</w:t>
      </w:r>
      <w:proofErr w:type="gramEnd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Поръчката</w:t>
      </w:r>
      <w:proofErr w:type="spellEnd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предвижда</w:t>
      </w:r>
      <w:proofErr w:type="spellEnd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изпълнението</w:t>
      </w:r>
      <w:proofErr w:type="spellEnd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СМР </w:t>
      </w:r>
      <w:proofErr w:type="spellStart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обособяването</w:t>
      </w:r>
      <w:proofErr w:type="spellEnd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самостоятелен</w:t>
      </w:r>
      <w:proofErr w:type="spellEnd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обект</w:t>
      </w:r>
      <w:proofErr w:type="spellEnd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- </w:t>
      </w:r>
      <w:proofErr w:type="spellStart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обществен</w:t>
      </w:r>
      <w:proofErr w:type="spellEnd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паркинг</w:t>
      </w:r>
      <w:proofErr w:type="spellEnd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като</w:t>
      </w:r>
      <w:proofErr w:type="spellEnd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функциониращ</w:t>
      </w:r>
      <w:proofErr w:type="spellEnd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първи</w:t>
      </w:r>
      <w:proofErr w:type="spellEnd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етап</w:t>
      </w:r>
      <w:proofErr w:type="spellEnd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от</w:t>
      </w:r>
      <w:proofErr w:type="spellEnd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бъдещ</w:t>
      </w:r>
      <w:proofErr w:type="spellEnd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Търговско</w:t>
      </w:r>
      <w:proofErr w:type="spellEnd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–</w:t>
      </w:r>
      <w:proofErr w:type="spellStart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административен</w:t>
      </w:r>
      <w:proofErr w:type="spellEnd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комплекс</w:t>
      </w:r>
      <w:proofErr w:type="spellEnd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както</w:t>
      </w:r>
      <w:proofErr w:type="spellEnd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връзката</w:t>
      </w:r>
      <w:proofErr w:type="spellEnd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му</w:t>
      </w:r>
      <w:proofErr w:type="spellEnd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със</w:t>
      </w:r>
      <w:proofErr w:type="spellEnd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съседното</w:t>
      </w:r>
      <w:proofErr w:type="spellEnd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застрояване</w:t>
      </w:r>
      <w:proofErr w:type="spellEnd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в </w:t>
      </w:r>
      <w:proofErr w:type="spellStart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другите</w:t>
      </w:r>
      <w:proofErr w:type="spellEnd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блокове</w:t>
      </w:r>
      <w:proofErr w:type="spellEnd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Театралния</w:t>
      </w:r>
      <w:proofErr w:type="spellEnd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комплекс</w:t>
      </w:r>
      <w:proofErr w:type="spellEnd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съседните</w:t>
      </w:r>
      <w:proofErr w:type="spellEnd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улици</w:t>
      </w:r>
      <w:proofErr w:type="spellEnd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До</w:t>
      </w:r>
      <w:proofErr w:type="spellEnd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момента</w:t>
      </w:r>
      <w:proofErr w:type="spellEnd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са</w:t>
      </w:r>
      <w:proofErr w:type="spellEnd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изпълнени</w:t>
      </w:r>
      <w:proofErr w:type="spellEnd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в </w:t>
      </w:r>
      <w:proofErr w:type="spellStart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груб</w:t>
      </w:r>
      <w:proofErr w:type="spellEnd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строеж</w:t>
      </w:r>
      <w:proofErr w:type="spellEnd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до</w:t>
      </w:r>
      <w:proofErr w:type="spellEnd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кота 0.00 </w:t>
      </w:r>
      <w:proofErr w:type="spellStart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подземните</w:t>
      </w:r>
      <w:proofErr w:type="spellEnd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нива</w:t>
      </w:r>
      <w:proofErr w:type="spellEnd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комплекса</w:t>
      </w:r>
      <w:proofErr w:type="spellEnd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двупосочната</w:t>
      </w:r>
      <w:proofErr w:type="spellEnd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рампа</w:t>
      </w:r>
      <w:proofErr w:type="spellEnd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към</w:t>
      </w:r>
      <w:proofErr w:type="spellEnd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тях</w:t>
      </w:r>
      <w:proofErr w:type="spellEnd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Строежът</w:t>
      </w:r>
      <w:proofErr w:type="spellEnd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е </w:t>
      </w:r>
      <w:proofErr w:type="spellStart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замразен</w:t>
      </w:r>
      <w:proofErr w:type="spellEnd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защитен</w:t>
      </w:r>
      <w:proofErr w:type="spellEnd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обезопасен</w:t>
      </w:r>
      <w:proofErr w:type="spellEnd"/>
      <w:r w:rsidRPr="00B13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proofErr w:type="gramEnd"/>
    </w:p>
    <w:p w:rsidR="00815339" w:rsidRDefault="00815339" w:rsidP="00815339">
      <w:pPr>
        <w:pStyle w:val="a3"/>
        <w:spacing w:after="0" w:line="240" w:lineRule="auto"/>
        <w:ind w:left="106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815339" w:rsidRPr="009731C8" w:rsidRDefault="00815339" w:rsidP="00815339">
      <w:pPr>
        <w:pStyle w:val="a3"/>
        <w:spacing w:after="0" w:line="240" w:lineRule="auto"/>
        <w:ind w:left="106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815339" w:rsidRPr="00593755" w:rsidRDefault="00187A64" w:rsidP="005937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EF14C3">
        <w:rPr>
          <w:rFonts w:ascii="Times New Roman" w:eastAsia="Times New Roman" w:hAnsi="Times New Roman"/>
          <w:b/>
          <w:sz w:val="24"/>
          <w:szCs w:val="24"/>
          <w:lang w:eastAsia="bg-BG"/>
        </w:rPr>
        <w:t>ДЗЗД „РУСЧУК“ 2015</w:t>
      </w:r>
    </w:p>
    <w:p w:rsidR="00815339" w:rsidRDefault="00815339" w:rsidP="003F53FA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9731C8">
        <w:rPr>
          <w:rFonts w:ascii="Times New Roman" w:hAnsi="Times New Roman" w:cs="Times New Roman"/>
          <w:sz w:val="24"/>
          <w:szCs w:val="24"/>
        </w:rPr>
        <w:t xml:space="preserve">Размер на гаранцията за участие – </w:t>
      </w:r>
      <w:r w:rsidRPr="00815339">
        <w:rPr>
          <w:rFonts w:ascii="Times New Roman" w:hAnsi="Times New Roman" w:cs="Times New Roman"/>
          <w:sz w:val="24"/>
          <w:szCs w:val="24"/>
        </w:rPr>
        <w:t xml:space="preserve"> </w:t>
      </w:r>
      <w:r w:rsidR="00187A64">
        <w:rPr>
          <w:rFonts w:ascii="Times New Roman" w:hAnsi="Times New Roman" w:cs="Times New Roman"/>
          <w:sz w:val="24"/>
          <w:szCs w:val="24"/>
          <w:lang w:val="en-US"/>
        </w:rPr>
        <w:t xml:space="preserve">5098,17 </w:t>
      </w:r>
      <w:r w:rsidR="00187A64">
        <w:rPr>
          <w:rFonts w:ascii="Times New Roman" w:hAnsi="Times New Roman" w:cs="Times New Roman"/>
          <w:sz w:val="24"/>
          <w:szCs w:val="24"/>
        </w:rPr>
        <w:t xml:space="preserve">лв. </w:t>
      </w:r>
      <w:r w:rsidR="00F35889">
        <w:rPr>
          <w:rFonts w:ascii="Times New Roman" w:hAnsi="Times New Roman" w:cs="Times New Roman"/>
          <w:b/>
          <w:sz w:val="24"/>
          <w:szCs w:val="24"/>
        </w:rPr>
        <w:t>/</w:t>
      </w:r>
      <w:r w:rsidR="00187A64">
        <w:rPr>
          <w:rFonts w:ascii="Times New Roman" w:hAnsi="Times New Roman" w:cs="Times New Roman"/>
          <w:b/>
          <w:sz w:val="24"/>
          <w:szCs w:val="24"/>
        </w:rPr>
        <w:t>пет хиляди деветдесет и осем лева, седемнадесет стотинки</w:t>
      </w:r>
      <w:r w:rsidR="00F35889">
        <w:rPr>
          <w:rFonts w:ascii="Times New Roman" w:hAnsi="Times New Roman" w:cs="Times New Roman"/>
          <w:b/>
          <w:sz w:val="24"/>
          <w:szCs w:val="24"/>
        </w:rPr>
        <w:t>/.</w:t>
      </w:r>
    </w:p>
    <w:p w:rsidR="00187A64" w:rsidRPr="00187A64" w:rsidRDefault="00187A64" w:rsidP="00187A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187A64" w:rsidRPr="00187A64" w:rsidRDefault="00187A64" w:rsidP="00187A64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bg-BG"/>
        </w:rPr>
      </w:pPr>
      <w:r w:rsidRPr="00187A6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bg-BG"/>
        </w:rPr>
        <w:t xml:space="preserve">Основание за възстановяване: чл.62, ал. 1, т. </w:t>
      </w:r>
      <w:r w:rsidR="0059755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bg-BG"/>
        </w:rPr>
        <w:t>1</w:t>
      </w:r>
      <w:r w:rsidRPr="00187A6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bg-BG"/>
        </w:rPr>
        <w:t xml:space="preserve"> </w:t>
      </w:r>
      <w:proofErr w:type="gramStart"/>
      <w:r w:rsidRPr="00187A6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bg-BG"/>
        </w:rPr>
        <w:t>от  Закона</w:t>
      </w:r>
      <w:proofErr w:type="gramEnd"/>
      <w:r w:rsidRPr="00187A6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bg-BG"/>
        </w:rPr>
        <w:t xml:space="preserve"> за обществени поръчки.</w:t>
      </w:r>
    </w:p>
    <w:p w:rsidR="00390F87" w:rsidRDefault="00390F87" w:rsidP="008153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90F87" w:rsidRPr="009731C8" w:rsidRDefault="00390F87" w:rsidP="008153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90F87" w:rsidRPr="00A35A8F" w:rsidRDefault="00390F87" w:rsidP="00390F87">
      <w:pPr>
        <w:rPr>
          <w:rFonts w:ascii="Times New Roman" w:hAnsi="Times New Roman" w:cs="Times New Roman"/>
          <w:b/>
          <w:sz w:val="24"/>
          <w:szCs w:val="24"/>
        </w:rPr>
      </w:pPr>
      <w:r w:rsidRPr="009731C8">
        <w:rPr>
          <w:rFonts w:ascii="Times New Roman" w:hAnsi="Times New Roman" w:cs="Times New Roman"/>
          <w:sz w:val="24"/>
          <w:szCs w:val="24"/>
        </w:rPr>
        <w:t>Дата</w:t>
      </w:r>
      <w:r w:rsidR="00A35A8F">
        <w:rPr>
          <w:rFonts w:ascii="Times New Roman" w:hAnsi="Times New Roman" w:cs="Times New Roman"/>
          <w:sz w:val="24"/>
          <w:szCs w:val="24"/>
        </w:rPr>
        <w:t xml:space="preserve">: </w:t>
      </w:r>
      <w:r w:rsidR="00A35A8F" w:rsidRPr="00A35A8F">
        <w:rPr>
          <w:rFonts w:ascii="Times New Roman" w:hAnsi="Times New Roman" w:cs="Times New Roman"/>
          <w:b/>
          <w:sz w:val="24"/>
          <w:szCs w:val="24"/>
        </w:rPr>
        <w:t>24.08.</w:t>
      </w:r>
      <w:r w:rsidR="00F35889" w:rsidRPr="00A35A8F">
        <w:rPr>
          <w:rFonts w:ascii="Times New Roman" w:hAnsi="Times New Roman" w:cs="Times New Roman"/>
          <w:b/>
          <w:sz w:val="24"/>
          <w:szCs w:val="24"/>
        </w:rPr>
        <w:t>2015</w:t>
      </w:r>
      <w:r w:rsidRPr="00A35A8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35A8F" w:rsidRDefault="00390F87" w:rsidP="00A35A8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731C8">
        <w:rPr>
          <w:rFonts w:ascii="Times New Roman" w:hAnsi="Times New Roman" w:cs="Times New Roman"/>
          <w:sz w:val="24"/>
          <w:szCs w:val="24"/>
        </w:rPr>
        <w:t>Изготвил справката</w:t>
      </w:r>
      <w:r w:rsidR="00A35A8F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A35A8F" w:rsidRPr="00A35A8F" w:rsidRDefault="00A35A8F" w:rsidP="00A35A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5A8F">
        <w:rPr>
          <w:rFonts w:ascii="Times New Roman" w:hAnsi="Times New Roman" w:cs="Times New Roman"/>
          <w:b/>
          <w:sz w:val="24"/>
          <w:szCs w:val="24"/>
        </w:rPr>
        <w:t>Моника Петрова</w:t>
      </w:r>
      <w:bookmarkStart w:id="0" w:name="_GoBack"/>
      <w:bookmarkEnd w:id="0"/>
    </w:p>
    <w:p w:rsidR="00390F87" w:rsidRPr="00A35A8F" w:rsidRDefault="00A35A8F" w:rsidP="00A35A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35A8F">
        <w:rPr>
          <w:rFonts w:ascii="Times New Roman" w:hAnsi="Times New Roman" w:cs="Times New Roman"/>
          <w:i/>
          <w:sz w:val="24"/>
          <w:szCs w:val="24"/>
        </w:rPr>
        <w:t>Мл. експерт дирекция „Европейско развитие“</w:t>
      </w:r>
      <w:r w:rsidR="00390F87" w:rsidRPr="00A35A8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90F87" w:rsidRPr="009731C8" w:rsidRDefault="00390F87" w:rsidP="00A35A8F">
      <w:pPr>
        <w:spacing w:after="0"/>
      </w:pPr>
    </w:p>
    <w:p w:rsidR="00A738CE" w:rsidRDefault="00A738CE"/>
    <w:sectPr w:rsidR="00A73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65BB"/>
    <w:multiLevelType w:val="hybridMultilevel"/>
    <w:tmpl w:val="9626B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27F38"/>
    <w:multiLevelType w:val="hybridMultilevel"/>
    <w:tmpl w:val="B6F8C43A"/>
    <w:lvl w:ilvl="0" w:tplc="C2D6FC6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1BE44AC"/>
    <w:multiLevelType w:val="hybridMultilevel"/>
    <w:tmpl w:val="ADD089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39"/>
    <w:rsid w:val="000B79C5"/>
    <w:rsid w:val="00187A64"/>
    <w:rsid w:val="00390F87"/>
    <w:rsid w:val="003F53FA"/>
    <w:rsid w:val="00593755"/>
    <w:rsid w:val="00597555"/>
    <w:rsid w:val="00815339"/>
    <w:rsid w:val="008C3C4E"/>
    <w:rsid w:val="00A35A8F"/>
    <w:rsid w:val="00A738CE"/>
    <w:rsid w:val="00B13A2A"/>
    <w:rsid w:val="00DC27C5"/>
    <w:rsid w:val="00F35889"/>
    <w:rsid w:val="00F6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Ruse Municipality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Dimitrova</dc:creator>
  <cp:keywords/>
  <dc:description/>
  <cp:lastModifiedBy>Monika</cp:lastModifiedBy>
  <cp:revision>13</cp:revision>
  <cp:lastPrinted>2015-08-24T05:43:00Z</cp:lastPrinted>
  <dcterms:created xsi:type="dcterms:W3CDTF">2014-01-30T07:11:00Z</dcterms:created>
  <dcterms:modified xsi:type="dcterms:W3CDTF">2015-08-24T07:14:00Z</dcterms:modified>
</cp:coreProperties>
</file>